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7F" w:rsidRPr="005C557F" w:rsidRDefault="005C557F" w:rsidP="005C557F">
      <w:r w:rsidRPr="005C557F">
        <w:rPr>
          <w:b/>
          <w:bCs/>
        </w:rPr>
        <w:t>Tjørnegårdskolens grundholdning er, at læring og udvikling bedst sker i fællesskaber, i gode anerkendende relationer og i en positiv stemning</w:t>
      </w:r>
    </w:p>
    <w:p w:rsidR="005C557F" w:rsidRPr="005C557F" w:rsidRDefault="005C557F" w:rsidP="005C557F">
      <w:r w:rsidRPr="005C557F">
        <w:t> </w:t>
      </w:r>
    </w:p>
    <w:p w:rsidR="005C557F" w:rsidRPr="005C557F" w:rsidRDefault="005C557F" w:rsidP="005C557F">
      <w:r w:rsidRPr="005C557F">
        <w:t> </w:t>
      </w:r>
    </w:p>
    <w:p w:rsidR="005C557F" w:rsidRPr="005C557F" w:rsidRDefault="005C557F" w:rsidP="005C557F">
      <w:r w:rsidRPr="005C557F">
        <w:t>Vi bestræber os på at se børnenes styrkesider og anstrengelser i stedet for at fokusere på fejl og mangler.</w:t>
      </w:r>
    </w:p>
    <w:p w:rsidR="005C557F" w:rsidRPr="005C557F" w:rsidRDefault="005C557F" w:rsidP="005C557F">
      <w:r w:rsidRPr="005C557F">
        <w:t>Tjørnegårdskolen ser det som sin opgave at skabe undervisning og fritid, der giver de bedste muligheder for læring og udvi</w:t>
      </w:r>
      <w:bookmarkStart w:id="0" w:name="_GoBack"/>
      <w:bookmarkEnd w:id="0"/>
      <w:r w:rsidRPr="005C557F">
        <w:t xml:space="preserve">kling for alle skolens børn. </w:t>
      </w:r>
    </w:p>
    <w:p w:rsidR="005C557F" w:rsidRPr="005C557F" w:rsidRDefault="005C557F" w:rsidP="005C557F">
      <w:r w:rsidRPr="005C557F">
        <w:t xml:space="preserve">Vi arbejder for et ligeværdigt kulturmøde og dermed inddragelse af børnenes forskellighed på lige fod i det daglige samvær, i legesituationer og i undervisningen. </w:t>
      </w:r>
    </w:p>
    <w:p w:rsidR="005C557F" w:rsidRPr="005C557F" w:rsidRDefault="005C557F" w:rsidP="005C557F">
      <w:r w:rsidRPr="005C557F">
        <w:t xml:space="preserve">Vi bestræber os på at inddrage musiske og kreative aktiviteter i undervisningen, som et af kulturmødets mange ”sprog”. </w:t>
      </w:r>
    </w:p>
    <w:p w:rsidR="005C557F" w:rsidRPr="005C557F" w:rsidRDefault="005C557F" w:rsidP="005C557F">
      <w:r w:rsidRPr="005C557F">
        <w:t> </w:t>
      </w:r>
    </w:p>
    <w:p w:rsidR="005C557F" w:rsidRPr="005C557F" w:rsidRDefault="005C557F" w:rsidP="005C557F">
      <w:r w:rsidRPr="005C557F">
        <w:t> </w:t>
      </w:r>
    </w:p>
    <w:p w:rsidR="005C557F" w:rsidRPr="005C557F" w:rsidRDefault="005C557F" w:rsidP="005C557F">
      <w:r w:rsidRPr="005C557F">
        <w:rPr>
          <w:i/>
          <w:iCs/>
        </w:rPr>
        <w:t>Anerkendelse er</w:t>
      </w:r>
    </w:p>
    <w:p w:rsidR="005C557F" w:rsidRPr="005C557F" w:rsidRDefault="005C557F" w:rsidP="005C557F">
      <w:r w:rsidRPr="005C557F">
        <w:rPr>
          <w:i/>
          <w:iCs/>
        </w:rPr>
        <w:t>- at tage børnenes ønsker, behov og følelser alvorligt</w:t>
      </w:r>
    </w:p>
    <w:p w:rsidR="005C557F" w:rsidRPr="005C557F" w:rsidRDefault="005C557F" w:rsidP="005C557F">
      <w:r w:rsidRPr="005C557F">
        <w:rPr>
          <w:i/>
          <w:iCs/>
        </w:rPr>
        <w:t>- at lytte og tale ordentligt til hinanden, også i konfliktsituationer</w:t>
      </w:r>
    </w:p>
    <w:p w:rsidR="005C557F" w:rsidRPr="005C557F" w:rsidRDefault="005C557F" w:rsidP="005C557F">
      <w:r w:rsidRPr="005C557F">
        <w:rPr>
          <w:i/>
          <w:iCs/>
        </w:rPr>
        <w:t>- at vise hinanden respekt</w:t>
      </w:r>
    </w:p>
    <w:p w:rsidR="005C557F" w:rsidRPr="005C557F" w:rsidRDefault="005C557F" w:rsidP="005C557F">
      <w:r w:rsidRPr="005C557F">
        <w:rPr>
          <w:i/>
          <w:iCs/>
        </w:rPr>
        <w:t>- at vi som voksne har ansvaret for relationernes kvalitet</w:t>
      </w:r>
    </w:p>
    <w:p w:rsidR="00FF1321" w:rsidRDefault="00FF1321"/>
    <w:sectPr w:rsidR="00FF13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F"/>
    <w:rsid w:val="005C557F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DBE7-C0DE-4D0F-BF65-D5F33B4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81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0" w:color="auto"/>
              </w:divBdr>
              <w:divsChild>
                <w:div w:id="1458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Nørbo</dc:creator>
  <cp:keywords/>
  <dc:description/>
  <cp:lastModifiedBy>Nils Nørbo</cp:lastModifiedBy>
  <cp:revision>1</cp:revision>
  <dcterms:created xsi:type="dcterms:W3CDTF">2019-04-26T08:13:00Z</dcterms:created>
  <dcterms:modified xsi:type="dcterms:W3CDTF">2019-04-26T08:13:00Z</dcterms:modified>
</cp:coreProperties>
</file>